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04" w:rsidRDefault="00960604" w:rsidP="00C42BA3">
      <w:pPr>
        <w:jc w:val="center"/>
        <w:rPr>
          <w:rFonts w:asciiTheme="minorBidi" w:hAnsiTheme="minorBidi" w:cstheme="minorBidi" w:hint="cs"/>
          <w:b/>
          <w:bCs/>
          <w:sz w:val="36"/>
          <w:szCs w:val="36"/>
        </w:rPr>
      </w:pPr>
    </w:p>
    <w:p w:rsidR="006371D8" w:rsidRDefault="006371D8">
      <w:pPr>
        <w:jc w:val="left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>
      <w:pPr>
        <w:jc w:val="left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>
      <w:pPr>
        <w:jc w:val="left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>
      <w:pPr>
        <w:jc w:val="left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>
      <w:pPr>
        <w:jc w:val="left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>
      <w:pPr>
        <w:jc w:val="left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>
      <w:pPr>
        <w:jc w:val="left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>
      <w:pPr>
        <w:jc w:val="left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>
      <w:pPr>
        <w:jc w:val="left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 w:rsidP="006371D8">
      <w:pPr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6371D8">
        <w:rPr>
          <w:rFonts w:ascii="TH Niramit AS" w:hAnsi="TH Niramit AS" w:cs="TH Niramit AS"/>
          <w:b/>
          <w:bCs/>
          <w:sz w:val="100"/>
          <w:szCs w:val="100"/>
          <w:cs/>
        </w:rPr>
        <w:t>แบบตรวจประเมิน</w:t>
      </w:r>
    </w:p>
    <w:p w:rsidR="006371D8" w:rsidRPr="006371D8" w:rsidRDefault="006371D8" w:rsidP="006371D8">
      <w:pPr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6371D8" w:rsidRPr="006371D8" w:rsidRDefault="006371D8" w:rsidP="006371D8">
      <w:pPr>
        <w:jc w:val="center"/>
        <w:rPr>
          <w:rFonts w:ascii="TH Niramit AS" w:hAnsi="TH Niramit AS" w:cs="TH Niramit AS"/>
          <w:b/>
          <w:bCs/>
          <w:sz w:val="80"/>
          <w:szCs w:val="80"/>
        </w:rPr>
      </w:pPr>
      <w:r w:rsidRPr="006371D8">
        <w:rPr>
          <w:rFonts w:ascii="TH Niramit AS" w:hAnsi="TH Niramit AS" w:cs="TH Niramit AS"/>
          <w:b/>
          <w:bCs/>
          <w:sz w:val="80"/>
          <w:szCs w:val="80"/>
          <w:cs/>
        </w:rPr>
        <w:t xml:space="preserve">หลักสูตร </w:t>
      </w:r>
      <w:r w:rsidRPr="006371D8">
        <w:rPr>
          <w:rFonts w:ascii="TH Niramit AS" w:hAnsi="TH Niramit AS" w:cs="TH Niramit AS"/>
          <w:sz w:val="80"/>
          <w:szCs w:val="80"/>
          <w:cs/>
        </w:rPr>
        <w:t>รัฐประศาสนศาสตรบัณฑิต สาขาวิชาการตำรวจ</w:t>
      </w:r>
    </w:p>
    <w:p w:rsidR="006371D8" w:rsidRDefault="006371D8">
      <w:pPr>
        <w:jc w:val="left"/>
        <w:rPr>
          <w:rFonts w:asciiTheme="minorBidi" w:hAnsiTheme="minorBidi" w:cstheme="minorBidi"/>
          <w:b/>
          <w:bCs/>
          <w:sz w:val="36"/>
          <w:szCs w:val="36"/>
          <w:cs/>
        </w:rPr>
      </w:pPr>
      <w:r>
        <w:rPr>
          <w:rFonts w:asciiTheme="minorBidi" w:hAnsiTheme="minorBidi" w:cstheme="minorBidi"/>
          <w:b/>
          <w:bCs/>
          <w:sz w:val="36"/>
          <w:szCs w:val="36"/>
          <w:cs/>
        </w:rPr>
        <w:br w:type="page"/>
      </w:r>
    </w:p>
    <w:p w:rsidR="006371D8" w:rsidRDefault="006371D8" w:rsidP="00C42BA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 w:rsidP="00C42BA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:rsidR="00C42BA3" w:rsidRPr="00960604" w:rsidRDefault="00C42BA3" w:rsidP="00C42BA3">
      <w:pPr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>สรุปการประเมิน</w:t>
      </w:r>
      <w:r w:rsidR="00960604">
        <w:rPr>
          <w:rFonts w:asciiTheme="minorBidi" w:hAnsiTheme="minorBidi" w:cstheme="minorBidi"/>
          <w:b/>
          <w:bCs/>
          <w:sz w:val="36"/>
          <w:szCs w:val="36"/>
        </w:rPr>
        <w:t xml:space="preserve">  </w:t>
      </w:r>
      <w:r w:rsidR="00960604">
        <w:rPr>
          <w:rFonts w:asciiTheme="minorBidi" w:hAnsiTheme="minorBidi" w:cstheme="minorBidi" w:hint="cs"/>
          <w:b/>
          <w:bCs/>
          <w:sz w:val="36"/>
          <w:szCs w:val="36"/>
          <w:cs/>
        </w:rPr>
        <w:t>ระดับ ปริญาตรี</w:t>
      </w:r>
    </w:p>
    <w:p w:rsidR="00960604" w:rsidRPr="00960604" w:rsidRDefault="00960604" w:rsidP="00C42BA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หลักสูตร </w:t>
      </w:r>
      <w:r w:rsidRPr="00960604">
        <w:rPr>
          <w:rFonts w:asciiTheme="minorBidi" w:hAnsiTheme="minorBidi" w:cstheme="minorBidi"/>
          <w:sz w:val="36"/>
          <w:szCs w:val="36"/>
          <w:cs/>
        </w:rPr>
        <w:t>รัฐประศาสนศาสตรบัณฑิต สาขาวิชาการตำรวจ</w:t>
      </w:r>
      <w:r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</w:p>
    <w:p w:rsidR="00960604" w:rsidRDefault="00960604" w:rsidP="00E467F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E467F0" w:rsidRPr="00960604" w:rsidRDefault="00E467F0" w:rsidP="00E467F0">
      <w:pPr>
        <w:rPr>
          <w:rFonts w:asciiTheme="minorBidi" w:hAnsiTheme="minorBidi" w:cstheme="minorBidi"/>
          <w:b/>
          <w:bCs/>
          <w:sz w:val="36"/>
          <w:szCs w:val="36"/>
        </w:rPr>
      </w:pP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องค์ประกอบที่ </w:t>
      </w:r>
      <w:r w:rsidRPr="00960604">
        <w:rPr>
          <w:rFonts w:asciiTheme="minorBidi" w:hAnsiTheme="minorBidi" w:cstheme="minorBidi"/>
          <w:b/>
          <w:bCs/>
          <w:sz w:val="36"/>
          <w:szCs w:val="36"/>
        </w:rPr>
        <w:t>1</w:t>
      </w:r>
      <w:r w:rsidR="00C42BA3" w:rsidRPr="00960604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>การกำกับมาตรฐาน</w:t>
      </w:r>
    </w:p>
    <w:p w:rsidR="00E467F0" w:rsidRPr="00960604" w:rsidRDefault="00E467F0" w:rsidP="00E467F0">
      <w:pPr>
        <w:ind w:right="-613"/>
        <w:jc w:val="left"/>
        <w:rPr>
          <w:rFonts w:asciiTheme="minorBidi" w:hAnsiTheme="minorBidi" w:cstheme="minorBidi"/>
          <w:b/>
          <w:bCs/>
          <w:sz w:val="36"/>
          <w:szCs w:val="36"/>
        </w:rPr>
      </w:pP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 xml:space="preserve">โปรดขีดเครื่องหมาย </w:t>
      </w:r>
      <w:r w:rsidRPr="00960604">
        <w:rPr>
          <w:rFonts w:asciiTheme="minorBidi" w:hAnsiTheme="minorBidi" w:cstheme="minorBidi"/>
          <w:b/>
          <w:bCs/>
          <w:sz w:val="36"/>
          <w:szCs w:val="36"/>
        </w:rPr>
        <w:sym w:font="Wingdings" w:char="F0FC"/>
      </w: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>ในตัวบ่งชี้ที่มีการดำเนินงานตามเกณฑ์มาตรฐานที่ สกอ.กำหนด</w:t>
      </w:r>
    </w:p>
    <w:p w:rsidR="00E467F0" w:rsidRPr="00960604" w:rsidRDefault="00E467F0" w:rsidP="00E467F0">
      <w:pPr>
        <w:rPr>
          <w:rFonts w:asciiTheme="minorBidi" w:hAnsiTheme="minorBidi" w:cstheme="minorBidi"/>
          <w:color w:val="FFFFFF"/>
          <w:sz w:val="20"/>
          <w:szCs w:val="20"/>
        </w:rPr>
      </w:pPr>
      <w:r w:rsidRPr="00960604">
        <w:rPr>
          <w:rFonts w:asciiTheme="minorBidi" w:hAnsiTheme="minorBidi" w:cstheme="minorBidi"/>
          <w:color w:val="FFFFFF"/>
          <w:sz w:val="20"/>
          <w:szCs w:val="20"/>
          <w:cs/>
        </w:rPr>
        <w:t>ด้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678"/>
        <w:gridCol w:w="1417"/>
        <w:gridCol w:w="3261"/>
      </w:tblGrid>
      <w:tr w:rsidR="00E467F0" w:rsidRPr="00960604" w:rsidTr="00495FE7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4678" w:type="dxa"/>
            <w:vAlign w:val="center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417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3261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ระบุข้อมูลที่ต้องการเพิ่มเติมในกรณีที่ไม่สามารถประเมินได้</w:t>
            </w:r>
          </w:p>
        </w:tc>
      </w:tr>
      <w:tr w:rsidR="00E467F0" w:rsidRPr="00960604" w:rsidTr="00495FE7">
        <w:tc>
          <w:tcPr>
            <w:tcW w:w="1560" w:type="dxa"/>
            <w:tcBorders>
              <w:bottom w:val="nil"/>
            </w:tcBorders>
          </w:tcPr>
          <w:p w:rsidR="00E467F0" w:rsidRPr="00960604" w:rsidRDefault="00E467F0" w:rsidP="00495FE7">
            <w:pPr>
              <w:contextualSpacing/>
              <w:jc w:val="left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1. การกำกับมาตรฐาน</w:t>
            </w:r>
          </w:p>
        </w:tc>
        <w:tc>
          <w:tcPr>
            <w:tcW w:w="4678" w:type="dxa"/>
          </w:tcPr>
          <w:p w:rsidR="00E467F0" w:rsidRPr="00960604" w:rsidRDefault="00E467F0" w:rsidP="00495FE7">
            <w:pPr>
              <w:contextualSpacing/>
              <w:jc w:val="left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1.1 การบริหารจัดการหลักสูตร ตามเกณฑ์มาตรฐานหลักสูตรที่กำหนดโดยสกอ.</w:t>
            </w:r>
          </w:p>
        </w:tc>
        <w:tc>
          <w:tcPr>
            <w:tcW w:w="1417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261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E467F0" w:rsidRPr="00960604" w:rsidTr="00495FE7">
        <w:tc>
          <w:tcPr>
            <w:tcW w:w="1560" w:type="dxa"/>
            <w:tcBorders>
              <w:top w:val="nil"/>
              <w:bottom w:val="nil"/>
            </w:tcBorders>
          </w:tcPr>
          <w:p w:rsidR="00E467F0" w:rsidRPr="00960604" w:rsidRDefault="00E467F0" w:rsidP="00495FE7">
            <w:pPr>
              <w:contextualSpacing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417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261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E467F0" w:rsidRPr="00960604" w:rsidTr="00495FE7">
        <w:tc>
          <w:tcPr>
            <w:tcW w:w="1560" w:type="dxa"/>
            <w:tcBorders>
              <w:top w:val="nil"/>
              <w:bottom w:val="nil"/>
            </w:tcBorders>
          </w:tcPr>
          <w:p w:rsidR="00E467F0" w:rsidRPr="00960604" w:rsidRDefault="00E467F0" w:rsidP="00495FE7">
            <w:pPr>
              <w:contextualSpacing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E467F0" w:rsidRPr="00960604" w:rsidRDefault="00E467F0" w:rsidP="00E467F0">
            <w:pPr>
              <w:pStyle w:val="a3"/>
              <w:numPr>
                <w:ilvl w:val="0"/>
                <w:numId w:val="29"/>
              </w:numPr>
              <w:ind w:left="317" w:hanging="284"/>
              <w:jc w:val="left"/>
              <w:rPr>
                <w:rFonts w:asciiTheme="minorBidi" w:hAnsiTheme="minorBidi" w:cstheme="minorBidi"/>
                <w:sz w:val="30"/>
                <w:szCs w:val="30"/>
                <w:rtl/>
                <w:cs/>
                <w:lang w:bidi="ar-SA"/>
              </w:rPr>
            </w:pPr>
            <w:r w:rsidRPr="00960604">
              <w:rPr>
                <w:rFonts w:asciiTheme="minorBidi" w:hAnsiTheme="minorBidi" w:cstheme="minorBidi"/>
                <w:sz w:val="30"/>
                <w:szCs w:val="30"/>
                <w:cs/>
              </w:rPr>
              <w:t>จำนวนอาจารย์ประจำหลักสูตร</w:t>
            </w:r>
          </w:p>
        </w:tc>
        <w:tc>
          <w:tcPr>
            <w:tcW w:w="1417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960604" w:rsidRPr="00960604" w:rsidRDefault="00960604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261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E467F0" w:rsidRPr="00960604" w:rsidTr="00495FE7">
        <w:tc>
          <w:tcPr>
            <w:tcW w:w="1560" w:type="dxa"/>
            <w:tcBorders>
              <w:top w:val="nil"/>
              <w:bottom w:val="nil"/>
            </w:tcBorders>
          </w:tcPr>
          <w:p w:rsidR="00E467F0" w:rsidRPr="00960604" w:rsidRDefault="00E467F0" w:rsidP="00495FE7">
            <w:pPr>
              <w:contextualSpacing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E467F0" w:rsidRPr="00960604" w:rsidRDefault="00E467F0" w:rsidP="00E467F0">
            <w:pPr>
              <w:pStyle w:val="a3"/>
              <w:numPr>
                <w:ilvl w:val="0"/>
                <w:numId w:val="29"/>
              </w:numPr>
              <w:ind w:left="317" w:hanging="284"/>
              <w:jc w:val="left"/>
              <w:rPr>
                <w:rFonts w:asciiTheme="minorBidi" w:hAnsiTheme="minorBidi" w:cstheme="minorBidi"/>
                <w:sz w:val="30"/>
                <w:szCs w:val="30"/>
              </w:rPr>
            </w:pPr>
            <w:r w:rsidRPr="00960604">
              <w:rPr>
                <w:rFonts w:asciiTheme="minorBidi" w:hAnsiTheme="minorBidi" w:cstheme="minorBidi"/>
                <w:sz w:val="30"/>
                <w:szCs w:val="30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1417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960604" w:rsidRPr="00960604" w:rsidRDefault="00960604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261" w:type="dxa"/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E467F0" w:rsidRPr="00960604" w:rsidTr="00C42BA3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467F0" w:rsidRPr="00960604" w:rsidRDefault="00E467F0" w:rsidP="00495FE7">
            <w:pPr>
              <w:contextualSpacing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467F0" w:rsidRPr="00960604" w:rsidRDefault="00E467F0" w:rsidP="00E467F0">
            <w:pPr>
              <w:pStyle w:val="a3"/>
              <w:numPr>
                <w:ilvl w:val="0"/>
                <w:numId w:val="29"/>
              </w:numPr>
              <w:ind w:left="459" w:hanging="426"/>
              <w:jc w:val="left"/>
              <w:rPr>
                <w:rFonts w:asciiTheme="minorBidi" w:hAnsiTheme="minorBidi" w:cstheme="minorBidi"/>
                <w:sz w:val="30"/>
                <w:szCs w:val="30"/>
              </w:rPr>
            </w:pPr>
            <w:r w:rsidRPr="00960604">
              <w:rPr>
                <w:rFonts w:asciiTheme="minorBidi" w:hAnsiTheme="minorBidi" w:cstheme="minorBidi"/>
                <w:spacing w:val="-12"/>
                <w:sz w:val="30"/>
                <w:szCs w:val="30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960604" w:rsidRPr="00960604" w:rsidRDefault="00960604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467F0" w:rsidRPr="00960604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</w:tbl>
    <w:p w:rsidR="00960604" w:rsidRDefault="00960604" w:rsidP="00E467F0">
      <w:pPr>
        <w:rPr>
          <w:rFonts w:asciiTheme="minorBidi" w:hAnsiTheme="minorBidi" w:cstheme="minorBidi"/>
          <w:b/>
          <w:bCs/>
        </w:rPr>
      </w:pPr>
    </w:p>
    <w:p w:rsidR="00E467F0" w:rsidRPr="00960604" w:rsidRDefault="00E467F0" w:rsidP="00E467F0">
      <w:pPr>
        <w:rPr>
          <w:rFonts w:asciiTheme="minorBidi" w:hAnsiTheme="minorBidi" w:cstheme="minorBidi"/>
          <w:b/>
          <w:bCs/>
          <w:cs/>
        </w:rPr>
      </w:pPr>
      <w:r w:rsidRPr="00960604">
        <w:rPr>
          <w:rFonts w:asciiTheme="minorBidi" w:hAnsiTheme="minorBidi" w:cstheme="minorBidi"/>
          <w:b/>
          <w:bCs/>
          <w:cs/>
        </w:rPr>
        <w:t>สรุปผลการประเมิน</w:t>
      </w:r>
    </w:p>
    <w:p w:rsidR="00E467F0" w:rsidRPr="00960604" w:rsidRDefault="00E467F0" w:rsidP="00E467F0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/>
        </w:rPr>
        <w:sym w:font="Wingdings" w:char="F06F"/>
      </w:r>
      <w:r w:rsidRPr="00960604">
        <w:rPr>
          <w:rFonts w:asciiTheme="minorBidi" w:hAnsiTheme="minorBidi" w:cstheme="minorBidi"/>
          <w:cs/>
        </w:rPr>
        <w:t xml:space="preserve"> ผ่านเกณฑ์มาตรฐานหลักสูตร</w:t>
      </w:r>
    </w:p>
    <w:p w:rsidR="00E467F0" w:rsidRPr="00960604" w:rsidRDefault="00E467F0" w:rsidP="00E467F0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/>
        </w:rPr>
        <w:sym w:font="Wingdings" w:char="F06F"/>
      </w:r>
      <w:r w:rsidRPr="00960604">
        <w:rPr>
          <w:rFonts w:asciiTheme="minorBidi" w:hAnsiTheme="minorBidi" w:cstheme="minorBidi"/>
          <w:cs/>
        </w:rPr>
        <w:t xml:space="preserve"> ไม่ผ่านเกณฑ์มาตรฐานหลักสูตร</w:t>
      </w:r>
    </w:p>
    <w:p w:rsidR="00E467F0" w:rsidRDefault="00960604" w:rsidP="00E467F0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จุดเด่น</w:t>
      </w:r>
    </w:p>
    <w:p w:rsidR="00960604" w:rsidRPr="00960604" w:rsidRDefault="00960604" w:rsidP="00E467F0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Default="00AB3D74" w:rsidP="0096060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ข้อเสนอแนะเพื่อการพัฒนาคุณภาพ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Default="00AB3D74" w:rsidP="0096060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การปฏิบัติที่ดี/นวัตกรรม/ผลงานที่โดดเด่น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Default="00960604" w:rsidP="00E467F0">
      <w:pPr>
        <w:rPr>
          <w:rFonts w:asciiTheme="minorBidi" w:hAnsiTheme="minorBidi" w:cstheme="minorBidi"/>
          <w:b/>
          <w:bCs/>
        </w:rPr>
      </w:pPr>
    </w:p>
    <w:p w:rsidR="00960604" w:rsidRDefault="00960604" w:rsidP="00E467F0">
      <w:pPr>
        <w:rPr>
          <w:rFonts w:asciiTheme="minorBidi" w:hAnsiTheme="minorBidi" w:cstheme="minorBidi"/>
          <w:b/>
          <w:bCs/>
        </w:rPr>
      </w:pPr>
    </w:p>
    <w:p w:rsidR="00960604" w:rsidRDefault="00960604" w:rsidP="00E467F0">
      <w:pPr>
        <w:rPr>
          <w:rFonts w:asciiTheme="minorBidi" w:hAnsiTheme="minorBidi" w:cstheme="minorBidi"/>
          <w:b/>
          <w:bCs/>
        </w:rPr>
      </w:pPr>
    </w:p>
    <w:p w:rsidR="002179DE" w:rsidRDefault="002179DE" w:rsidP="002179DE">
      <w:pPr>
        <w:pStyle w:val="a3"/>
        <w:ind w:left="0"/>
        <w:rPr>
          <w:rFonts w:asciiTheme="minorBidi" w:hAnsiTheme="minorBidi" w:cstheme="minorBidi"/>
          <w:b/>
          <w:bCs/>
          <w:sz w:val="36"/>
          <w:szCs w:val="36"/>
        </w:rPr>
      </w:pPr>
      <w:bookmarkStart w:id="0" w:name="_GoBack"/>
      <w:bookmarkEnd w:id="0"/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องค์ประกอบที่ </w:t>
      </w:r>
      <w:r w:rsidRPr="00960604">
        <w:rPr>
          <w:rFonts w:asciiTheme="minorBidi" w:hAnsiTheme="minorBidi" w:cstheme="minorBidi"/>
          <w:b/>
          <w:bCs/>
          <w:sz w:val="36"/>
          <w:szCs w:val="36"/>
        </w:rPr>
        <w:t xml:space="preserve">2  </w:t>
      </w: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>บัณฑิต</w:t>
      </w:r>
    </w:p>
    <w:p w:rsidR="002179DE" w:rsidRPr="00960604" w:rsidRDefault="002179DE" w:rsidP="002179DE">
      <w:pPr>
        <w:pStyle w:val="a3"/>
        <w:ind w:left="0"/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/>
          <w:cs/>
        </w:rPr>
        <w:t>โปรดระบุคะแนนที่ได้ในตัวบ่งชี้ที่ท่านคิดว่าหลักสูตรนั้นมีการดำเนินงานตามเกณฑ์มาตรฐานที่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4460"/>
        <w:gridCol w:w="1261"/>
        <w:gridCol w:w="3237"/>
      </w:tblGrid>
      <w:tr w:rsidR="009805C5" w:rsidRPr="00960604" w:rsidTr="00247157">
        <w:trPr>
          <w:trHeight w:val="512"/>
        </w:trPr>
        <w:tc>
          <w:tcPr>
            <w:tcW w:w="268" w:type="pct"/>
            <w:vAlign w:val="center"/>
          </w:tcPr>
          <w:p w:rsidR="002179DE" w:rsidRPr="00960604" w:rsidRDefault="002179DE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2179DE" w:rsidRPr="00960604" w:rsidRDefault="002179DE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ตัวบ่งชี้</w:t>
            </w:r>
          </w:p>
        </w:tc>
        <w:tc>
          <w:tcPr>
            <w:tcW w:w="666" w:type="pct"/>
            <w:vAlign w:val="center"/>
          </w:tcPr>
          <w:p w:rsidR="002179DE" w:rsidRPr="00960604" w:rsidRDefault="002179DE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คะแนนที่ได้</w:t>
            </w:r>
          </w:p>
        </w:tc>
        <w:tc>
          <w:tcPr>
            <w:tcW w:w="1710" w:type="pct"/>
            <w:vAlign w:val="center"/>
          </w:tcPr>
          <w:p w:rsidR="002179DE" w:rsidRPr="00960604" w:rsidRDefault="002179DE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หมายเหตุ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/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 xml:space="preserve">ข้อสังเกต 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(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ถ้ามี)</w:t>
            </w:r>
          </w:p>
        </w:tc>
      </w:tr>
      <w:tr w:rsidR="009805C5" w:rsidRPr="00960604" w:rsidTr="00247157">
        <w:tc>
          <w:tcPr>
            <w:tcW w:w="268" w:type="pct"/>
          </w:tcPr>
          <w:p w:rsidR="002179DE" w:rsidRPr="00960604" w:rsidRDefault="002179DE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  <w:r w:rsidRPr="00960604">
              <w:rPr>
                <w:rFonts w:asciiTheme="minorBidi" w:hAnsiTheme="minorBidi" w:cstheme="minorBidi"/>
                <w:szCs w:val="28"/>
              </w:rPr>
              <w:t>2.1</w:t>
            </w:r>
          </w:p>
        </w:tc>
        <w:tc>
          <w:tcPr>
            <w:tcW w:w="2356" w:type="pct"/>
          </w:tcPr>
          <w:p w:rsidR="002179DE" w:rsidRDefault="002179DE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  <w:r w:rsidRPr="00960604">
              <w:rPr>
                <w:rFonts w:asciiTheme="minorBidi" w:hAnsiTheme="minorBidi" w:cstheme="minorBidi"/>
                <w:szCs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  <w:p w:rsidR="00960604" w:rsidRDefault="0096060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  <w:p w:rsidR="00960604" w:rsidRPr="00960604" w:rsidRDefault="0096060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666" w:type="pct"/>
          </w:tcPr>
          <w:p w:rsidR="002179DE" w:rsidRDefault="002179DE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  <w:p w:rsidR="00960604" w:rsidRPr="00960604" w:rsidRDefault="0096060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710" w:type="pct"/>
          </w:tcPr>
          <w:p w:rsidR="002179DE" w:rsidRPr="00960604" w:rsidRDefault="002179DE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  <w:p w:rsidR="002179DE" w:rsidRPr="00960604" w:rsidRDefault="002179DE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  <w:p w:rsidR="002179DE" w:rsidRPr="00960604" w:rsidRDefault="002179DE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</w:tr>
      <w:tr w:rsidR="00960604" w:rsidRPr="00960604" w:rsidTr="00960604">
        <w:trPr>
          <w:trHeight w:val="1140"/>
        </w:trPr>
        <w:tc>
          <w:tcPr>
            <w:tcW w:w="268" w:type="pct"/>
          </w:tcPr>
          <w:p w:rsidR="00960604" w:rsidRPr="00960604" w:rsidRDefault="0096060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  <w:r w:rsidRPr="00960604">
              <w:rPr>
                <w:rFonts w:asciiTheme="minorBidi" w:hAnsiTheme="minorBidi" w:cstheme="minorBidi"/>
                <w:szCs w:val="28"/>
              </w:rPr>
              <w:t>2.2</w:t>
            </w:r>
          </w:p>
        </w:tc>
        <w:tc>
          <w:tcPr>
            <w:tcW w:w="2356" w:type="pct"/>
          </w:tcPr>
          <w:p w:rsidR="00960604" w:rsidRDefault="0096060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  <w:r w:rsidRPr="00960604">
              <w:rPr>
                <w:rFonts w:asciiTheme="minorBidi" w:hAnsiTheme="minorBidi" w:cstheme="minorBidi"/>
                <w:szCs w:val="28"/>
                <w:cs/>
              </w:rPr>
              <w:t>ร้อยละของบัณฑิตปริญญาตรีที่ได้งานทำหรือประกอบอาชีพอิสระภายใน 1 ปี</w:t>
            </w:r>
          </w:p>
          <w:p w:rsidR="00960604" w:rsidRDefault="0096060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  <w:p w:rsidR="00960604" w:rsidRPr="00960604" w:rsidRDefault="0096060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  <w:cs/>
              </w:rPr>
            </w:pPr>
          </w:p>
        </w:tc>
        <w:tc>
          <w:tcPr>
            <w:tcW w:w="666" w:type="pct"/>
          </w:tcPr>
          <w:p w:rsidR="00960604" w:rsidRPr="00960604" w:rsidRDefault="0096060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710" w:type="pct"/>
          </w:tcPr>
          <w:p w:rsidR="00960604" w:rsidRPr="00960604" w:rsidRDefault="0096060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</w:tr>
      <w:tr w:rsidR="0041670D" w:rsidRPr="00960604" w:rsidTr="00247157">
        <w:tc>
          <w:tcPr>
            <w:tcW w:w="2624" w:type="pct"/>
            <w:gridSpan w:val="2"/>
          </w:tcPr>
          <w:p w:rsidR="0041670D" w:rsidRPr="00960604" w:rsidRDefault="0041670D" w:rsidP="008C070A">
            <w:pPr>
              <w:rPr>
                <w:rFonts w:asciiTheme="minorBidi" w:hAnsiTheme="minorBidi" w:cstheme="minorBidi"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cs/>
              </w:rPr>
              <w:t>คะแนนเฉลี่ยของผลการประเมินขององค์ประกอบ</w:t>
            </w:r>
          </w:p>
        </w:tc>
        <w:tc>
          <w:tcPr>
            <w:tcW w:w="666" w:type="pct"/>
          </w:tcPr>
          <w:p w:rsidR="0041670D" w:rsidRPr="00960604" w:rsidRDefault="0041670D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710" w:type="pct"/>
          </w:tcPr>
          <w:p w:rsidR="0041670D" w:rsidRPr="00960604" w:rsidRDefault="0041670D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</w:tr>
    </w:tbl>
    <w:p w:rsidR="002179DE" w:rsidRPr="00960604" w:rsidRDefault="002179DE" w:rsidP="002179DE">
      <w:pPr>
        <w:rPr>
          <w:rFonts w:asciiTheme="minorBidi" w:hAnsiTheme="minorBidi" w:cstheme="minorBidi"/>
          <w:b/>
          <w:bCs/>
        </w:rPr>
      </w:pPr>
    </w:p>
    <w:p w:rsidR="00960604" w:rsidRDefault="00960604" w:rsidP="0096060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จุดเด่น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Default="00AB3D74" w:rsidP="00AB3D7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ข้อเสนอแนะเพื่อการพัฒนาคุณภาพ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Default="00AB3D74" w:rsidP="00AB3D7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การปฏิบัติที่ดี/นวัตกรรม/ผลงานที่โดดเด่น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960604" w:rsidRPr="00960604" w:rsidRDefault="00960604" w:rsidP="0096060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</w:t>
      </w:r>
    </w:p>
    <w:p w:rsidR="00960604" w:rsidRDefault="00960604" w:rsidP="00960604">
      <w:pPr>
        <w:rPr>
          <w:rFonts w:asciiTheme="minorBidi" w:hAnsiTheme="minorBidi" w:cstheme="minorBidi"/>
          <w:b/>
          <w:bCs/>
        </w:rPr>
      </w:pPr>
    </w:p>
    <w:p w:rsidR="00C42BA3" w:rsidRPr="00960604" w:rsidRDefault="00C42BA3">
      <w:pPr>
        <w:jc w:val="left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br w:type="page"/>
      </w:r>
    </w:p>
    <w:p w:rsidR="00960604" w:rsidRDefault="00960604" w:rsidP="00CE7D15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 w:rsidP="00CE7D15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CE7D15" w:rsidRPr="00960604" w:rsidRDefault="00CE7D15" w:rsidP="00CE7D15">
      <w:pPr>
        <w:rPr>
          <w:rFonts w:asciiTheme="minorBidi" w:hAnsiTheme="minorBidi" w:cstheme="minorBidi"/>
          <w:b/>
          <w:bCs/>
          <w:sz w:val="36"/>
          <w:szCs w:val="36"/>
        </w:rPr>
      </w:pP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องค์ประกอบที่ </w:t>
      </w:r>
      <w:r w:rsidRPr="00960604">
        <w:rPr>
          <w:rFonts w:asciiTheme="minorBidi" w:hAnsiTheme="minorBidi" w:cstheme="minorBidi"/>
          <w:b/>
          <w:bCs/>
          <w:sz w:val="36"/>
          <w:szCs w:val="36"/>
        </w:rPr>
        <w:t xml:space="preserve">3 </w:t>
      </w: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>นักศึกษา</w:t>
      </w:r>
    </w:p>
    <w:p w:rsidR="008C070A" w:rsidRPr="00960604" w:rsidRDefault="008C070A" w:rsidP="008C070A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/>
          <w:cs/>
        </w:rPr>
        <w:t>โปรดระบุคะแนนที่ได้ในตัวบ่งชี้ที่ท่านคิดว่าหลักสูตรนั้นมีการดำเนินงานตามเกณฑ์มาตรฐานที่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4547"/>
        <w:gridCol w:w="1531"/>
        <w:gridCol w:w="2733"/>
      </w:tblGrid>
      <w:tr w:rsidR="009805C5" w:rsidRPr="00960604" w:rsidTr="00FD623E">
        <w:tc>
          <w:tcPr>
            <w:tcW w:w="274" w:type="pct"/>
            <w:vAlign w:val="center"/>
          </w:tcPr>
          <w:p w:rsidR="008C070A" w:rsidRPr="00960604" w:rsidRDefault="008C070A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</w:p>
        </w:tc>
        <w:tc>
          <w:tcPr>
            <w:tcW w:w="2439" w:type="pct"/>
            <w:vAlign w:val="center"/>
          </w:tcPr>
          <w:p w:rsidR="008C070A" w:rsidRPr="00960604" w:rsidRDefault="008C070A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ตัวบ่งชี้</w:t>
            </w:r>
          </w:p>
        </w:tc>
        <w:tc>
          <w:tcPr>
            <w:tcW w:w="821" w:type="pct"/>
            <w:vAlign w:val="center"/>
          </w:tcPr>
          <w:p w:rsidR="008C070A" w:rsidRPr="00960604" w:rsidRDefault="008C070A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คะแนนที่ได้</w:t>
            </w:r>
          </w:p>
        </w:tc>
        <w:tc>
          <w:tcPr>
            <w:tcW w:w="1466" w:type="pct"/>
            <w:vAlign w:val="center"/>
          </w:tcPr>
          <w:p w:rsidR="008C070A" w:rsidRPr="00960604" w:rsidRDefault="008C070A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หมายเหตุ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/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 xml:space="preserve">ข้อสังเกต 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(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ถ้ามี)</w:t>
            </w:r>
          </w:p>
        </w:tc>
      </w:tr>
      <w:tr w:rsidR="009805C5" w:rsidRPr="00960604" w:rsidTr="006371D8">
        <w:trPr>
          <w:trHeight w:val="445"/>
        </w:trPr>
        <w:tc>
          <w:tcPr>
            <w:tcW w:w="274" w:type="pct"/>
          </w:tcPr>
          <w:p w:rsidR="008C070A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3.1</w:t>
            </w:r>
          </w:p>
          <w:p w:rsidR="006371D8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2439" w:type="pct"/>
          </w:tcPr>
          <w:p w:rsidR="008C070A" w:rsidRPr="00960604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การรับนักศึกษา</w:t>
            </w:r>
          </w:p>
        </w:tc>
        <w:tc>
          <w:tcPr>
            <w:tcW w:w="821" w:type="pct"/>
          </w:tcPr>
          <w:p w:rsidR="008C070A" w:rsidRPr="00960604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1466" w:type="pct"/>
          </w:tcPr>
          <w:p w:rsidR="008C070A" w:rsidRPr="00960604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</w:tr>
      <w:tr w:rsidR="009805C5" w:rsidRPr="00960604" w:rsidTr="006371D8">
        <w:trPr>
          <w:trHeight w:val="471"/>
        </w:trPr>
        <w:tc>
          <w:tcPr>
            <w:tcW w:w="274" w:type="pct"/>
          </w:tcPr>
          <w:p w:rsidR="008C070A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3.2</w:t>
            </w:r>
          </w:p>
          <w:p w:rsidR="006371D8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2439" w:type="pct"/>
          </w:tcPr>
          <w:p w:rsidR="008C070A" w:rsidRPr="00960604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การส่งเสริมและพัฒนานักศึกษา</w:t>
            </w:r>
          </w:p>
        </w:tc>
        <w:tc>
          <w:tcPr>
            <w:tcW w:w="821" w:type="pct"/>
          </w:tcPr>
          <w:p w:rsidR="008C070A" w:rsidRPr="00960604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1466" w:type="pct"/>
          </w:tcPr>
          <w:p w:rsidR="008C070A" w:rsidRPr="00960604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</w:tr>
      <w:tr w:rsidR="009805C5" w:rsidRPr="00960604" w:rsidTr="006371D8">
        <w:trPr>
          <w:trHeight w:val="429"/>
        </w:trPr>
        <w:tc>
          <w:tcPr>
            <w:tcW w:w="274" w:type="pct"/>
          </w:tcPr>
          <w:p w:rsidR="008C070A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3.3</w:t>
            </w:r>
          </w:p>
          <w:p w:rsidR="006371D8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2439" w:type="pct"/>
          </w:tcPr>
          <w:p w:rsidR="008C070A" w:rsidRPr="00960604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ผลที่เกิดกับนักศึกษา</w:t>
            </w:r>
          </w:p>
        </w:tc>
        <w:tc>
          <w:tcPr>
            <w:tcW w:w="821" w:type="pct"/>
          </w:tcPr>
          <w:p w:rsidR="008C070A" w:rsidRPr="00960604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1466" w:type="pct"/>
          </w:tcPr>
          <w:p w:rsidR="008C070A" w:rsidRPr="00960604" w:rsidRDefault="008C070A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</w:tr>
      <w:tr w:rsidR="0041670D" w:rsidRPr="00960604" w:rsidTr="00FD623E">
        <w:tc>
          <w:tcPr>
            <w:tcW w:w="2713" w:type="pct"/>
            <w:gridSpan w:val="2"/>
          </w:tcPr>
          <w:p w:rsidR="0041670D" w:rsidRPr="00960604" w:rsidRDefault="0041670D" w:rsidP="008C070A">
            <w:pPr>
              <w:rPr>
                <w:rFonts w:asciiTheme="minorBidi" w:hAnsiTheme="minorBidi" w:cstheme="minorBidi"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cs/>
              </w:rPr>
              <w:t>คะแนนเฉลี่ยของผลการประเมินขององค์ประกอบ</w:t>
            </w:r>
          </w:p>
        </w:tc>
        <w:tc>
          <w:tcPr>
            <w:tcW w:w="821" w:type="pct"/>
          </w:tcPr>
          <w:p w:rsidR="0041670D" w:rsidRPr="00960604" w:rsidRDefault="0041670D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466" w:type="pct"/>
          </w:tcPr>
          <w:p w:rsidR="0041670D" w:rsidRPr="00960604" w:rsidRDefault="0041670D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</w:tr>
    </w:tbl>
    <w:p w:rsidR="009805C5" w:rsidRPr="00960604" w:rsidRDefault="009805C5" w:rsidP="008C070A">
      <w:pPr>
        <w:rPr>
          <w:rFonts w:asciiTheme="minorBidi" w:hAnsiTheme="minorBidi" w:cstheme="minorBidi"/>
          <w:b/>
          <w:bCs/>
        </w:rPr>
      </w:pPr>
    </w:p>
    <w:p w:rsidR="009805C5" w:rsidRPr="00960604" w:rsidRDefault="009805C5" w:rsidP="008C070A">
      <w:pPr>
        <w:rPr>
          <w:rFonts w:asciiTheme="minorBidi" w:hAnsiTheme="minorBidi" w:cstheme="minorBidi"/>
          <w:b/>
          <w:bCs/>
        </w:rPr>
      </w:pPr>
    </w:p>
    <w:p w:rsidR="006371D8" w:rsidRDefault="006371D8" w:rsidP="006371D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จุดเด่น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Default="00AB3D74" w:rsidP="00AB3D7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ข้อเสนอแนะเพื่อการพัฒนาคุณภาพ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Default="00AB3D74" w:rsidP="00AB3D7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การปฏิบัติที่ดี/นวัตกรรม/ผลงานที่โดดเด่น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</w:t>
      </w:r>
    </w:p>
    <w:p w:rsidR="006371D8" w:rsidRDefault="006371D8" w:rsidP="006371D8">
      <w:pPr>
        <w:rPr>
          <w:rFonts w:asciiTheme="minorBidi" w:hAnsiTheme="minorBidi" w:cstheme="minorBidi"/>
          <w:b/>
          <w:bCs/>
        </w:rPr>
      </w:pPr>
    </w:p>
    <w:p w:rsidR="00C42BA3" w:rsidRPr="00960604" w:rsidRDefault="00C42BA3">
      <w:pPr>
        <w:jc w:val="left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br w:type="page"/>
      </w:r>
    </w:p>
    <w:p w:rsidR="006371D8" w:rsidRDefault="006371D8" w:rsidP="00A41454">
      <w:pPr>
        <w:pStyle w:val="a3"/>
        <w:ind w:left="0"/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 w:rsidP="00A41454">
      <w:pPr>
        <w:pStyle w:val="a3"/>
        <w:ind w:left="0"/>
        <w:rPr>
          <w:rFonts w:asciiTheme="minorBidi" w:hAnsiTheme="minorBidi" w:cstheme="minorBidi"/>
          <w:b/>
          <w:bCs/>
          <w:sz w:val="36"/>
          <w:szCs w:val="36"/>
        </w:rPr>
      </w:pPr>
    </w:p>
    <w:p w:rsidR="00A41454" w:rsidRPr="00960604" w:rsidRDefault="00A41454" w:rsidP="00A41454">
      <w:pPr>
        <w:pStyle w:val="a3"/>
        <w:ind w:left="0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องค์ประกอบที่ </w:t>
      </w:r>
      <w:r w:rsidRPr="00960604">
        <w:rPr>
          <w:rFonts w:asciiTheme="minorBidi" w:hAnsiTheme="minorBidi" w:cstheme="minorBidi"/>
          <w:b/>
          <w:bCs/>
          <w:sz w:val="36"/>
          <w:szCs w:val="36"/>
        </w:rPr>
        <w:t xml:space="preserve">4  </w:t>
      </w: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>อาจารย์</w:t>
      </w:r>
    </w:p>
    <w:p w:rsidR="00A41454" w:rsidRPr="00960604" w:rsidRDefault="00A41454" w:rsidP="00A41454">
      <w:pPr>
        <w:pStyle w:val="a3"/>
        <w:ind w:left="0"/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/>
          <w:cs/>
        </w:rPr>
        <w:t>โปรดระบุคะแนนที่ได้ในตัวบ่งชี้ที่ท่านคิดว่าหลักสูตรนั้นมีการดำเนินงานตามเกณฑ์มาตรฐานที่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545"/>
        <w:gridCol w:w="1352"/>
        <w:gridCol w:w="2912"/>
      </w:tblGrid>
      <w:tr w:rsidR="009805C5" w:rsidRPr="00960604" w:rsidTr="006371D8">
        <w:tc>
          <w:tcPr>
            <w:tcW w:w="275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</w:p>
        </w:tc>
        <w:tc>
          <w:tcPr>
            <w:tcW w:w="2438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ตัวบ่งชี้</w:t>
            </w:r>
          </w:p>
        </w:tc>
        <w:tc>
          <w:tcPr>
            <w:tcW w:w="725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คะแนนที่ได้</w:t>
            </w:r>
          </w:p>
        </w:tc>
        <w:tc>
          <w:tcPr>
            <w:tcW w:w="1562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หมายเหตุ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/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 xml:space="preserve">ข้อสังเกต 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(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ถ้ามี)</w:t>
            </w:r>
          </w:p>
        </w:tc>
      </w:tr>
      <w:tr w:rsidR="009805C5" w:rsidRPr="00960604" w:rsidTr="006371D8">
        <w:trPr>
          <w:trHeight w:val="445"/>
        </w:trPr>
        <w:tc>
          <w:tcPr>
            <w:tcW w:w="275" w:type="pct"/>
          </w:tcPr>
          <w:p w:rsidR="00A41454" w:rsidRPr="0096060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4.1</w:t>
            </w:r>
          </w:p>
        </w:tc>
        <w:tc>
          <w:tcPr>
            <w:tcW w:w="2438" w:type="pct"/>
          </w:tcPr>
          <w:p w:rsidR="00A4145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การบริหารและพัฒนาอาจารย์</w:t>
            </w:r>
          </w:p>
          <w:p w:rsidR="006371D8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725" w:type="pct"/>
          </w:tcPr>
          <w:p w:rsidR="00A41454" w:rsidRPr="0096060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1562" w:type="pct"/>
          </w:tcPr>
          <w:p w:rsidR="00A41454" w:rsidRPr="0096060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</w:tr>
      <w:tr w:rsidR="009805C5" w:rsidRPr="00960604" w:rsidTr="006371D8">
        <w:trPr>
          <w:trHeight w:val="471"/>
        </w:trPr>
        <w:tc>
          <w:tcPr>
            <w:tcW w:w="275" w:type="pct"/>
          </w:tcPr>
          <w:p w:rsidR="00A41454" w:rsidRPr="0096060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4.2</w:t>
            </w:r>
          </w:p>
        </w:tc>
        <w:tc>
          <w:tcPr>
            <w:tcW w:w="2438" w:type="pct"/>
          </w:tcPr>
          <w:p w:rsidR="00A4145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คุณภาพอาจารย์</w:t>
            </w:r>
          </w:p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725" w:type="pct"/>
          </w:tcPr>
          <w:p w:rsidR="00A41454" w:rsidRPr="0096060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1562" w:type="pct"/>
          </w:tcPr>
          <w:p w:rsidR="00A41454" w:rsidRPr="0096060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</w:tr>
      <w:tr w:rsidR="006371D8" w:rsidRPr="00960604" w:rsidTr="006371D8">
        <w:tc>
          <w:tcPr>
            <w:tcW w:w="275" w:type="pct"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2438" w:type="pct"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szCs w:val="28"/>
                <w:cs/>
              </w:rPr>
              <w:t>ร้อยละอาจารย์ที่มีวุฒิปริญญาเอก</w:t>
            </w:r>
          </w:p>
        </w:tc>
        <w:tc>
          <w:tcPr>
            <w:tcW w:w="725" w:type="pct"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562" w:type="pct"/>
            <w:vMerge w:val="restart"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</w:tc>
      </w:tr>
      <w:tr w:rsidR="006371D8" w:rsidRPr="00960604" w:rsidTr="006371D8">
        <w:tc>
          <w:tcPr>
            <w:tcW w:w="275" w:type="pct"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2438" w:type="pct"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szCs w:val="28"/>
                <w:cs/>
              </w:rPr>
              <w:t>ร้อยละอาจารย์ที่มีตำแหน่งทางวิชาการ</w:t>
            </w:r>
          </w:p>
        </w:tc>
        <w:tc>
          <w:tcPr>
            <w:tcW w:w="725" w:type="pct"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562" w:type="pct"/>
            <w:vMerge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</w:tc>
      </w:tr>
      <w:tr w:rsidR="006371D8" w:rsidRPr="00960604" w:rsidTr="006371D8">
        <w:tc>
          <w:tcPr>
            <w:tcW w:w="275" w:type="pct"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2438" w:type="pct"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  <w:r w:rsidRPr="00960604">
              <w:rPr>
                <w:rFonts w:asciiTheme="minorBidi" w:hAnsiTheme="minorBidi" w:cstheme="minorBidi"/>
                <w:szCs w:val="28"/>
                <w:cs/>
              </w:rPr>
              <w:t>ผลงานทางวิชาการของอาจารย์</w:t>
            </w:r>
          </w:p>
        </w:tc>
        <w:tc>
          <w:tcPr>
            <w:tcW w:w="725" w:type="pct"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562" w:type="pct"/>
            <w:vMerge/>
          </w:tcPr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szCs w:val="28"/>
              </w:rPr>
            </w:pPr>
          </w:p>
        </w:tc>
      </w:tr>
      <w:tr w:rsidR="009805C5" w:rsidRPr="00960604" w:rsidTr="006371D8">
        <w:trPr>
          <w:trHeight w:val="429"/>
        </w:trPr>
        <w:tc>
          <w:tcPr>
            <w:tcW w:w="275" w:type="pct"/>
          </w:tcPr>
          <w:p w:rsidR="00A41454" w:rsidRPr="0096060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4.3</w:t>
            </w:r>
          </w:p>
        </w:tc>
        <w:tc>
          <w:tcPr>
            <w:tcW w:w="2438" w:type="pct"/>
          </w:tcPr>
          <w:p w:rsidR="00A4145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ผลที่เกิดกับอาจารย์</w:t>
            </w:r>
          </w:p>
          <w:p w:rsidR="006371D8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Pr="00960604" w:rsidRDefault="006371D8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  <w:cs/>
              </w:rPr>
            </w:pPr>
          </w:p>
        </w:tc>
        <w:tc>
          <w:tcPr>
            <w:tcW w:w="725" w:type="pct"/>
          </w:tcPr>
          <w:p w:rsidR="00A41454" w:rsidRPr="0096060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1562" w:type="pct"/>
          </w:tcPr>
          <w:p w:rsidR="00A41454" w:rsidRPr="00960604" w:rsidRDefault="00A41454" w:rsidP="006371D8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</w:tr>
      <w:tr w:rsidR="0041670D" w:rsidRPr="00960604" w:rsidTr="006371D8">
        <w:tc>
          <w:tcPr>
            <w:tcW w:w="2713" w:type="pct"/>
            <w:gridSpan w:val="2"/>
          </w:tcPr>
          <w:p w:rsidR="0041670D" w:rsidRPr="00960604" w:rsidRDefault="0041670D" w:rsidP="00FD623E">
            <w:pPr>
              <w:jc w:val="left"/>
              <w:rPr>
                <w:rFonts w:asciiTheme="minorBidi" w:hAnsiTheme="minorBidi" w:cstheme="minorBidi"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cs/>
              </w:rPr>
              <w:t>คะแนนเฉลี่ยของผลการประเมินขององค์ประกอบ</w:t>
            </w:r>
          </w:p>
        </w:tc>
        <w:tc>
          <w:tcPr>
            <w:tcW w:w="725" w:type="pct"/>
          </w:tcPr>
          <w:p w:rsidR="0041670D" w:rsidRPr="00960604" w:rsidRDefault="0041670D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562" w:type="pct"/>
          </w:tcPr>
          <w:p w:rsidR="0041670D" w:rsidRPr="00960604" w:rsidRDefault="0041670D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</w:tr>
    </w:tbl>
    <w:p w:rsidR="00A41454" w:rsidRPr="00960604" w:rsidRDefault="00A41454" w:rsidP="00A41454">
      <w:pPr>
        <w:rPr>
          <w:rFonts w:asciiTheme="minorBidi" w:hAnsiTheme="minorBidi" w:cstheme="minorBidi"/>
          <w:b/>
          <w:bCs/>
          <w:cs/>
        </w:rPr>
      </w:pPr>
    </w:p>
    <w:p w:rsidR="006371D8" w:rsidRDefault="006371D8" w:rsidP="006371D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จุดเด่น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Default="00AB3D74" w:rsidP="00AB3D7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ข้อเสนอแนะเพื่อการพัฒนาคุณภาพ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Default="00AB3D74" w:rsidP="00AB3D7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การปฏิบัติที่ดี/นวัตกรรม/ผลงานที่โดดเด่น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</w:t>
      </w:r>
    </w:p>
    <w:p w:rsidR="006371D8" w:rsidRDefault="006371D8" w:rsidP="00A41454">
      <w:pPr>
        <w:rPr>
          <w:rFonts w:asciiTheme="minorBidi" w:hAnsiTheme="minorBidi" w:cstheme="minorBidi"/>
          <w:b/>
          <w:bCs/>
        </w:rPr>
      </w:pPr>
    </w:p>
    <w:p w:rsidR="006371D8" w:rsidRDefault="006371D8" w:rsidP="00A41454">
      <w:pPr>
        <w:rPr>
          <w:rFonts w:asciiTheme="minorBidi" w:hAnsiTheme="minorBidi" w:cstheme="minorBidi"/>
          <w:b/>
          <w:bCs/>
        </w:rPr>
      </w:pPr>
    </w:p>
    <w:p w:rsidR="00A41454" w:rsidRPr="00960604" w:rsidRDefault="00A41454" w:rsidP="00A41454">
      <w:pPr>
        <w:rPr>
          <w:rFonts w:asciiTheme="minorBidi" w:hAnsiTheme="minorBidi" w:cstheme="minorBidi"/>
          <w:b/>
          <w:bCs/>
          <w:cs/>
        </w:rPr>
      </w:pPr>
    </w:p>
    <w:p w:rsidR="006371D8" w:rsidRDefault="006371D8" w:rsidP="00A41454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 w:rsidP="00A41454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 w:rsidP="00A41454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A41454" w:rsidRPr="00960604" w:rsidRDefault="00A41454" w:rsidP="00A41454">
      <w:pPr>
        <w:rPr>
          <w:rFonts w:asciiTheme="minorBidi" w:hAnsiTheme="minorBidi" w:cstheme="minorBidi"/>
          <w:b/>
          <w:bCs/>
          <w:sz w:val="36"/>
          <w:szCs w:val="36"/>
        </w:rPr>
      </w:pP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องค์ประกอบที่ </w:t>
      </w:r>
      <w:r w:rsidRPr="00960604">
        <w:rPr>
          <w:rFonts w:asciiTheme="minorBidi" w:hAnsiTheme="minorBidi" w:cstheme="minorBidi"/>
          <w:b/>
          <w:bCs/>
          <w:sz w:val="36"/>
          <w:szCs w:val="36"/>
        </w:rPr>
        <w:t>5</w:t>
      </w: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>หลักสูตร การเรียนการสอน การประเมินผู้เรียน</w:t>
      </w:r>
    </w:p>
    <w:p w:rsidR="00A41454" w:rsidRPr="00960604" w:rsidRDefault="00A41454" w:rsidP="00A41454">
      <w:pPr>
        <w:pStyle w:val="a3"/>
        <w:ind w:left="0"/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/>
          <w:cs/>
        </w:rPr>
        <w:t>โปรดระบุคะแนนที่ได้ในตัวบ่งชี้ที่ท่านคิดว่าหลักสูตรนั้นมีการดำเนินงานตามเกณฑ์มาตรฐานที่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4643"/>
        <w:gridCol w:w="1350"/>
        <w:gridCol w:w="3330"/>
      </w:tblGrid>
      <w:tr w:rsidR="009805C5" w:rsidRPr="00960604" w:rsidTr="00913D93">
        <w:trPr>
          <w:trHeight w:val="468"/>
          <w:tblHeader/>
        </w:trPr>
        <w:tc>
          <w:tcPr>
            <w:tcW w:w="257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</w:p>
        </w:tc>
        <w:tc>
          <w:tcPr>
            <w:tcW w:w="2362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ตัวบ่งชี้</w:t>
            </w:r>
          </w:p>
        </w:tc>
        <w:tc>
          <w:tcPr>
            <w:tcW w:w="687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คะแนนที่ได้</w:t>
            </w:r>
          </w:p>
        </w:tc>
        <w:tc>
          <w:tcPr>
            <w:tcW w:w="1694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หมายเหตุ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/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 xml:space="preserve">ข้อสังเกต 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(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ถ้ามี)</w:t>
            </w:r>
          </w:p>
        </w:tc>
      </w:tr>
      <w:tr w:rsidR="009805C5" w:rsidRPr="00960604" w:rsidTr="00913D93">
        <w:trPr>
          <w:trHeight w:val="445"/>
        </w:trPr>
        <w:tc>
          <w:tcPr>
            <w:tcW w:w="257" w:type="pct"/>
          </w:tcPr>
          <w:p w:rsidR="00A41454" w:rsidRPr="0096060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5.1</w:t>
            </w:r>
          </w:p>
        </w:tc>
        <w:tc>
          <w:tcPr>
            <w:tcW w:w="2362" w:type="pct"/>
          </w:tcPr>
          <w:p w:rsidR="00A4145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สาระของรายวิชาในหลักสูตร</w:t>
            </w:r>
          </w:p>
          <w:p w:rsidR="006371D8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Pr="00960604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  <w:cs/>
              </w:rPr>
            </w:pPr>
          </w:p>
        </w:tc>
        <w:tc>
          <w:tcPr>
            <w:tcW w:w="687" w:type="pct"/>
            <w:vAlign w:val="center"/>
          </w:tcPr>
          <w:p w:rsidR="00A4145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Pr="00960604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1694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</w:tr>
      <w:tr w:rsidR="009805C5" w:rsidRPr="00960604" w:rsidTr="00913D93">
        <w:trPr>
          <w:trHeight w:val="471"/>
        </w:trPr>
        <w:tc>
          <w:tcPr>
            <w:tcW w:w="257" w:type="pct"/>
          </w:tcPr>
          <w:p w:rsidR="00A41454" w:rsidRPr="0096060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5.2</w:t>
            </w:r>
          </w:p>
        </w:tc>
        <w:tc>
          <w:tcPr>
            <w:tcW w:w="2362" w:type="pct"/>
          </w:tcPr>
          <w:p w:rsidR="00A4145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การวางระบบผู้สอนและกระบวนการเรียนการสอน</w:t>
            </w:r>
          </w:p>
          <w:p w:rsidR="006371D8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Pr="00960604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1694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</w:tr>
      <w:tr w:rsidR="009805C5" w:rsidRPr="00960604" w:rsidTr="00913D93">
        <w:trPr>
          <w:trHeight w:val="429"/>
        </w:trPr>
        <w:tc>
          <w:tcPr>
            <w:tcW w:w="257" w:type="pct"/>
          </w:tcPr>
          <w:p w:rsidR="00A41454" w:rsidRPr="0096060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5.3</w:t>
            </w:r>
          </w:p>
        </w:tc>
        <w:tc>
          <w:tcPr>
            <w:tcW w:w="2362" w:type="pct"/>
          </w:tcPr>
          <w:p w:rsidR="00A4145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การประเมินผู้เรียน</w:t>
            </w:r>
          </w:p>
          <w:p w:rsidR="006371D8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Pr="00960604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  <w:cs/>
              </w:rPr>
            </w:pPr>
          </w:p>
        </w:tc>
        <w:tc>
          <w:tcPr>
            <w:tcW w:w="687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1694" w:type="pct"/>
            <w:vAlign w:val="center"/>
          </w:tcPr>
          <w:p w:rsidR="00A41454" w:rsidRPr="0096060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</w:tr>
      <w:tr w:rsidR="009805C5" w:rsidRPr="00960604" w:rsidTr="00913D93">
        <w:tc>
          <w:tcPr>
            <w:tcW w:w="257" w:type="pct"/>
          </w:tcPr>
          <w:p w:rsidR="00A41454" w:rsidRPr="0096060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5.4</w:t>
            </w:r>
          </w:p>
        </w:tc>
        <w:tc>
          <w:tcPr>
            <w:tcW w:w="2362" w:type="pct"/>
          </w:tcPr>
          <w:p w:rsidR="00A41454" w:rsidRDefault="00A41454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  <w:p w:rsidR="006371D8" w:rsidRPr="00960604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  <w:cs/>
              </w:rPr>
            </w:pPr>
          </w:p>
        </w:tc>
        <w:tc>
          <w:tcPr>
            <w:tcW w:w="687" w:type="pct"/>
          </w:tcPr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694" w:type="pct"/>
          </w:tcPr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  <w:p w:rsidR="00A41454" w:rsidRPr="00960604" w:rsidRDefault="00A41454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</w:tr>
      <w:tr w:rsidR="0041670D" w:rsidRPr="00960604" w:rsidTr="00FD623E">
        <w:trPr>
          <w:trHeight w:val="577"/>
        </w:trPr>
        <w:tc>
          <w:tcPr>
            <w:tcW w:w="2619" w:type="pct"/>
            <w:gridSpan w:val="2"/>
          </w:tcPr>
          <w:p w:rsidR="0041670D" w:rsidRPr="00960604" w:rsidRDefault="0041670D" w:rsidP="00FD623E">
            <w:pPr>
              <w:jc w:val="left"/>
              <w:rPr>
                <w:rFonts w:asciiTheme="minorBidi" w:hAnsiTheme="minorBidi" w:cstheme="minorBidi"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cs/>
              </w:rPr>
              <w:t>คะแนนเฉลี่ยของผลการประเมินขององค์ประกอบ</w:t>
            </w:r>
          </w:p>
        </w:tc>
        <w:tc>
          <w:tcPr>
            <w:tcW w:w="687" w:type="pct"/>
          </w:tcPr>
          <w:p w:rsidR="0041670D" w:rsidRPr="00960604" w:rsidRDefault="0041670D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694" w:type="pct"/>
          </w:tcPr>
          <w:p w:rsidR="0041670D" w:rsidRPr="00960604" w:rsidRDefault="0041670D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</w:tr>
    </w:tbl>
    <w:p w:rsidR="00A41454" w:rsidRDefault="00A41454" w:rsidP="00A41454">
      <w:pPr>
        <w:rPr>
          <w:rFonts w:asciiTheme="minorBidi" w:hAnsiTheme="minorBidi" w:cstheme="minorBidi"/>
          <w:b/>
          <w:bCs/>
        </w:rPr>
      </w:pPr>
    </w:p>
    <w:p w:rsidR="006371D8" w:rsidRDefault="006371D8" w:rsidP="006371D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จุดเด่น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Default="00AB3D74" w:rsidP="00AB3D7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ข้อเสนอแนะเพื่อการพัฒนาคุณภาพ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Default="00AB3D74" w:rsidP="00AB3D7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การปฏิบัติที่ดี/นวัตกรรม/ผลงานที่โดดเด่น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</w:t>
      </w:r>
    </w:p>
    <w:p w:rsidR="006371D8" w:rsidRPr="00960604" w:rsidRDefault="006371D8" w:rsidP="00A41454">
      <w:pPr>
        <w:rPr>
          <w:rFonts w:asciiTheme="minorBidi" w:hAnsiTheme="minorBidi" w:cstheme="minorBidi"/>
          <w:b/>
          <w:bCs/>
          <w:cs/>
        </w:rPr>
      </w:pPr>
    </w:p>
    <w:p w:rsidR="006371D8" w:rsidRDefault="00A41454" w:rsidP="00ED46A5">
      <w:pPr>
        <w:rPr>
          <w:rFonts w:asciiTheme="minorBidi" w:hAnsiTheme="minorBidi" w:cstheme="minorBidi"/>
          <w:b/>
          <w:bCs/>
          <w:sz w:val="36"/>
          <w:szCs w:val="36"/>
        </w:rPr>
      </w:pPr>
      <w:r w:rsidRPr="00960604">
        <w:rPr>
          <w:rFonts w:asciiTheme="minorBidi" w:hAnsiTheme="minorBidi" w:cstheme="minorBidi"/>
          <w:b/>
          <w:bCs/>
          <w:cs/>
        </w:rPr>
        <w:br w:type="page"/>
      </w:r>
    </w:p>
    <w:p w:rsidR="006371D8" w:rsidRDefault="006371D8" w:rsidP="00ED46A5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6371D8" w:rsidRDefault="006371D8" w:rsidP="00ED46A5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8971A8" w:rsidRPr="00960604" w:rsidRDefault="00ED46A5" w:rsidP="00ED46A5">
      <w:pPr>
        <w:rPr>
          <w:rFonts w:asciiTheme="minorBidi" w:hAnsiTheme="minorBidi" w:cstheme="minorBidi"/>
          <w:b/>
          <w:bCs/>
          <w:sz w:val="36"/>
          <w:szCs w:val="36"/>
        </w:rPr>
      </w:pPr>
      <w:r w:rsidRPr="00960604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องค์ประกอบที่ </w:t>
      </w:r>
      <w:r w:rsidR="008971A8" w:rsidRPr="00960604">
        <w:rPr>
          <w:rFonts w:asciiTheme="minorBidi" w:hAnsiTheme="minorBidi" w:cstheme="minorBidi"/>
          <w:b/>
          <w:bCs/>
          <w:sz w:val="36"/>
          <w:szCs w:val="36"/>
        </w:rPr>
        <w:t>6</w:t>
      </w:r>
      <w:r w:rsidR="008971A8" w:rsidRPr="00960604">
        <w:rPr>
          <w:rFonts w:asciiTheme="minorBidi" w:hAnsiTheme="minorBidi" w:cstheme="minorBidi"/>
          <w:b/>
          <w:bCs/>
          <w:sz w:val="36"/>
          <w:szCs w:val="36"/>
          <w:cs/>
        </w:rPr>
        <w:t>สิ่งสนับสนุนการเรียนการสอน</w:t>
      </w:r>
    </w:p>
    <w:p w:rsidR="00ED46A5" w:rsidRPr="00960604" w:rsidRDefault="00ED46A5" w:rsidP="00ED46A5">
      <w:pPr>
        <w:pStyle w:val="a3"/>
        <w:ind w:left="0"/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/>
          <w:cs/>
        </w:rPr>
        <w:t>โปรดระบุคะแนนที่ได้ในตัวบ่งชี้ที่ท่านคิดว่าหลักสูตรนั้นมีการดำเนินงานตามเกณฑ์มาตรฐานที่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4370"/>
        <w:gridCol w:w="1260"/>
        <w:gridCol w:w="3182"/>
      </w:tblGrid>
      <w:tr w:rsidR="009805C5" w:rsidRPr="00960604" w:rsidTr="00FD623E">
        <w:trPr>
          <w:trHeight w:val="468"/>
          <w:tblHeader/>
        </w:trPr>
        <w:tc>
          <w:tcPr>
            <w:tcW w:w="273" w:type="pct"/>
            <w:vAlign w:val="center"/>
          </w:tcPr>
          <w:p w:rsidR="00ED46A5" w:rsidRPr="00960604" w:rsidRDefault="00ED46A5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</w:p>
        </w:tc>
        <w:tc>
          <w:tcPr>
            <w:tcW w:w="2344" w:type="pct"/>
            <w:vAlign w:val="center"/>
          </w:tcPr>
          <w:p w:rsidR="00ED46A5" w:rsidRPr="00960604" w:rsidRDefault="00ED46A5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ตัวบ่งชี้</w:t>
            </w:r>
          </w:p>
        </w:tc>
        <w:tc>
          <w:tcPr>
            <w:tcW w:w="676" w:type="pct"/>
            <w:vAlign w:val="center"/>
          </w:tcPr>
          <w:p w:rsidR="00ED46A5" w:rsidRPr="00960604" w:rsidRDefault="00ED46A5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คะแนนที่ได้</w:t>
            </w:r>
          </w:p>
        </w:tc>
        <w:tc>
          <w:tcPr>
            <w:tcW w:w="1707" w:type="pct"/>
            <w:vAlign w:val="center"/>
          </w:tcPr>
          <w:p w:rsidR="00ED46A5" w:rsidRPr="00960604" w:rsidRDefault="00ED46A5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</w:pP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หมายเหตุ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/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 xml:space="preserve">ข้อสังเกต 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(</w:t>
            </w:r>
            <w:r w:rsidRPr="00960604">
              <w:rPr>
                <w:rFonts w:asciiTheme="minorBidi" w:hAnsiTheme="minorBidi" w:cstheme="minorBidi"/>
                <w:b/>
                <w:bCs/>
                <w:sz w:val="24"/>
                <w:szCs w:val="28"/>
                <w:cs/>
              </w:rPr>
              <w:t>ถ้ามี)</w:t>
            </w:r>
          </w:p>
        </w:tc>
      </w:tr>
      <w:tr w:rsidR="009805C5" w:rsidRPr="00960604" w:rsidTr="00FD623E">
        <w:trPr>
          <w:trHeight w:val="445"/>
        </w:trPr>
        <w:tc>
          <w:tcPr>
            <w:tcW w:w="273" w:type="pct"/>
          </w:tcPr>
          <w:p w:rsidR="00ED46A5" w:rsidRPr="00960604" w:rsidRDefault="008971A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</w:rPr>
              <w:t>6</w:t>
            </w:r>
            <w:r w:rsidR="00ED46A5" w:rsidRPr="00960604">
              <w:rPr>
                <w:rFonts w:asciiTheme="minorBidi" w:hAnsiTheme="minorBidi" w:cstheme="minorBidi"/>
                <w:b/>
                <w:bCs/>
                <w:szCs w:val="28"/>
              </w:rPr>
              <w:t>.1</w:t>
            </w:r>
          </w:p>
        </w:tc>
        <w:tc>
          <w:tcPr>
            <w:tcW w:w="2344" w:type="pct"/>
          </w:tcPr>
          <w:p w:rsidR="00ED46A5" w:rsidRDefault="008971A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szCs w:val="28"/>
                <w:cs/>
              </w:rPr>
              <w:t>สิ่งสนับสนุนการเรียนการสอน</w:t>
            </w:r>
          </w:p>
          <w:p w:rsidR="006371D8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  <w:p w:rsidR="006371D8" w:rsidRPr="00960604" w:rsidRDefault="006371D8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  <w:cs/>
              </w:rPr>
            </w:pPr>
          </w:p>
        </w:tc>
        <w:tc>
          <w:tcPr>
            <w:tcW w:w="676" w:type="pct"/>
            <w:vAlign w:val="center"/>
          </w:tcPr>
          <w:p w:rsidR="00ED46A5" w:rsidRPr="00960604" w:rsidRDefault="00ED46A5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  <w:tc>
          <w:tcPr>
            <w:tcW w:w="1707" w:type="pct"/>
            <w:vAlign w:val="center"/>
          </w:tcPr>
          <w:p w:rsidR="00ED46A5" w:rsidRPr="00960604" w:rsidRDefault="00ED46A5" w:rsidP="00FD623E">
            <w:pPr>
              <w:pStyle w:val="a3"/>
              <w:ind w:left="0"/>
              <w:jc w:val="left"/>
              <w:rPr>
                <w:rFonts w:asciiTheme="minorBidi" w:hAnsiTheme="minorBidi" w:cstheme="minorBidi"/>
                <w:b/>
                <w:bCs/>
                <w:szCs w:val="28"/>
              </w:rPr>
            </w:pPr>
          </w:p>
        </w:tc>
      </w:tr>
      <w:tr w:rsidR="0041670D" w:rsidRPr="00960604" w:rsidTr="00FD623E">
        <w:trPr>
          <w:trHeight w:val="577"/>
        </w:trPr>
        <w:tc>
          <w:tcPr>
            <w:tcW w:w="2617" w:type="pct"/>
            <w:gridSpan w:val="2"/>
          </w:tcPr>
          <w:p w:rsidR="0041670D" w:rsidRPr="00960604" w:rsidRDefault="0041670D" w:rsidP="00FD623E">
            <w:pPr>
              <w:jc w:val="left"/>
              <w:rPr>
                <w:rFonts w:asciiTheme="minorBidi" w:hAnsiTheme="minorBidi" w:cstheme="minorBidi"/>
                <w:szCs w:val="28"/>
              </w:rPr>
            </w:pPr>
            <w:r w:rsidRPr="00960604">
              <w:rPr>
                <w:rFonts w:asciiTheme="minorBidi" w:hAnsiTheme="minorBidi" w:cstheme="minorBidi"/>
                <w:b/>
                <w:bCs/>
                <w:cs/>
              </w:rPr>
              <w:t>คะแนนเฉลี่ยของผลการประเมินขององค์ประกอบ</w:t>
            </w:r>
          </w:p>
        </w:tc>
        <w:tc>
          <w:tcPr>
            <w:tcW w:w="676" w:type="pct"/>
          </w:tcPr>
          <w:p w:rsidR="0041670D" w:rsidRPr="00960604" w:rsidRDefault="0041670D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707" w:type="pct"/>
          </w:tcPr>
          <w:p w:rsidR="0041670D" w:rsidRPr="00960604" w:rsidRDefault="0041670D" w:rsidP="00FD623E">
            <w:pPr>
              <w:pStyle w:val="a3"/>
              <w:ind w:left="0"/>
              <w:jc w:val="center"/>
              <w:rPr>
                <w:rFonts w:asciiTheme="minorBidi" w:hAnsiTheme="minorBidi" w:cstheme="minorBidi"/>
                <w:szCs w:val="28"/>
              </w:rPr>
            </w:pPr>
          </w:p>
        </w:tc>
      </w:tr>
    </w:tbl>
    <w:p w:rsidR="00C42BA3" w:rsidRPr="00960604" w:rsidRDefault="00C42BA3" w:rsidP="00CA60B5">
      <w:pPr>
        <w:tabs>
          <w:tab w:val="left" w:pos="1134"/>
        </w:tabs>
        <w:contextualSpacing/>
        <w:rPr>
          <w:rFonts w:asciiTheme="minorBidi" w:hAnsiTheme="minorBidi" w:cstheme="minorBidi"/>
          <w:b/>
          <w:bCs/>
          <w:sz w:val="32"/>
          <w:cs/>
        </w:rPr>
      </w:pPr>
    </w:p>
    <w:p w:rsidR="006371D8" w:rsidRDefault="006371D8" w:rsidP="006371D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จุดเด่น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Default="00AB3D74" w:rsidP="00AB3D7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ข้อเสนอแนะเพื่อการพัฒนาคุณภาพ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Pr="00960604" w:rsidRDefault="00AB3D74" w:rsidP="00AB3D74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AB3D74" w:rsidRDefault="00AB3D74" w:rsidP="00AB3D7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การปฏิบัติที่ดี/นวัตกรรม/ผลงานที่โดดเด่น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</w:t>
      </w:r>
    </w:p>
    <w:p w:rsidR="006371D8" w:rsidRPr="00960604" w:rsidRDefault="006371D8" w:rsidP="006371D8">
      <w:pPr>
        <w:rPr>
          <w:rFonts w:asciiTheme="minorBidi" w:hAnsiTheme="minorBidi" w:cstheme="minorBidi"/>
        </w:rPr>
      </w:pPr>
      <w:r w:rsidRPr="00960604"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</w:t>
      </w:r>
    </w:p>
    <w:p w:rsidR="00C42BA3" w:rsidRPr="00960604" w:rsidRDefault="00C42BA3">
      <w:pPr>
        <w:jc w:val="left"/>
        <w:rPr>
          <w:rFonts w:asciiTheme="minorBidi" w:hAnsiTheme="minorBidi" w:cstheme="minorBidi"/>
          <w:b/>
          <w:bCs/>
          <w:sz w:val="32"/>
          <w:cs/>
        </w:rPr>
      </w:pPr>
    </w:p>
    <w:sectPr w:rsidR="00C42BA3" w:rsidRPr="00960604" w:rsidSect="00960604">
      <w:pgSz w:w="11906" w:h="16838" w:code="9"/>
      <w:pgMar w:top="284" w:right="1134" w:bottom="142" w:left="1418" w:header="280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FA4" w:rsidRDefault="00E16FA4" w:rsidP="00BF6CD7">
      <w:r>
        <w:separator/>
      </w:r>
    </w:p>
  </w:endnote>
  <w:endnote w:type="continuationSeparator" w:id="1">
    <w:p w:rsidR="00E16FA4" w:rsidRDefault="00E16FA4" w:rsidP="00BF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FA4" w:rsidRDefault="00E16FA4" w:rsidP="00BF6CD7">
      <w:r>
        <w:separator/>
      </w:r>
    </w:p>
  </w:footnote>
  <w:footnote w:type="continuationSeparator" w:id="1">
    <w:p w:rsidR="00E16FA4" w:rsidRDefault="00E16FA4" w:rsidP="00BF6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FC5"/>
    <w:multiLevelType w:val="hybridMultilevel"/>
    <w:tmpl w:val="D4F0A746"/>
    <w:lvl w:ilvl="0" w:tplc="040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772"/>
    <w:multiLevelType w:val="hybridMultilevel"/>
    <w:tmpl w:val="ABC2A00C"/>
    <w:lvl w:ilvl="0" w:tplc="C4E8A324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07DD"/>
    <w:multiLevelType w:val="hybridMultilevel"/>
    <w:tmpl w:val="D9CC174C"/>
    <w:lvl w:ilvl="0" w:tplc="9CEA237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1451"/>
    <w:multiLevelType w:val="hybridMultilevel"/>
    <w:tmpl w:val="56AA1B18"/>
    <w:lvl w:ilvl="0" w:tplc="BE66ED0A">
      <w:start w:val="4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C7587"/>
    <w:multiLevelType w:val="hybridMultilevel"/>
    <w:tmpl w:val="0FF8F622"/>
    <w:lvl w:ilvl="0" w:tplc="D61C7F8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34F68"/>
    <w:multiLevelType w:val="hybridMultilevel"/>
    <w:tmpl w:val="C590A65C"/>
    <w:lvl w:ilvl="0" w:tplc="B53C55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E8BA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72542"/>
    <w:multiLevelType w:val="hybridMultilevel"/>
    <w:tmpl w:val="C890B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7AEE"/>
    <w:multiLevelType w:val="hybridMultilevel"/>
    <w:tmpl w:val="81A65DBE"/>
    <w:lvl w:ilvl="0" w:tplc="B2283538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174F6"/>
    <w:multiLevelType w:val="hybridMultilevel"/>
    <w:tmpl w:val="AF6AF3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BE49C0"/>
    <w:multiLevelType w:val="hybridMultilevel"/>
    <w:tmpl w:val="3044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46A22"/>
    <w:multiLevelType w:val="hybridMultilevel"/>
    <w:tmpl w:val="58FE8EE8"/>
    <w:lvl w:ilvl="0" w:tplc="C4FA23AA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75FB6"/>
    <w:multiLevelType w:val="hybridMultilevel"/>
    <w:tmpl w:val="23720FA2"/>
    <w:lvl w:ilvl="0" w:tplc="31EEF1D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6C78"/>
    <w:multiLevelType w:val="hybridMultilevel"/>
    <w:tmpl w:val="650A979E"/>
    <w:lvl w:ilvl="0" w:tplc="17BA7E52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60967"/>
    <w:multiLevelType w:val="hybridMultilevel"/>
    <w:tmpl w:val="3044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84457"/>
    <w:multiLevelType w:val="hybridMultilevel"/>
    <w:tmpl w:val="02642AE2"/>
    <w:lvl w:ilvl="0" w:tplc="B53C55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B0C6A"/>
    <w:multiLevelType w:val="hybridMultilevel"/>
    <w:tmpl w:val="E9B0A2B2"/>
    <w:lvl w:ilvl="0" w:tplc="489867B2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44CD2"/>
    <w:multiLevelType w:val="hybridMultilevel"/>
    <w:tmpl w:val="A790AFA8"/>
    <w:lvl w:ilvl="0" w:tplc="003E8688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E1A04"/>
    <w:multiLevelType w:val="hybridMultilevel"/>
    <w:tmpl w:val="AF54AB06"/>
    <w:lvl w:ilvl="0" w:tplc="17823E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82C2C1B8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  <w:sz w:val="32"/>
        <w:szCs w:val="4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F1DE2"/>
    <w:multiLevelType w:val="hybridMultilevel"/>
    <w:tmpl w:val="667AB5B0"/>
    <w:lvl w:ilvl="0" w:tplc="0C2A2748">
      <w:start w:val="1"/>
      <w:numFmt w:val="decimal"/>
      <w:lvlText w:val="(%1)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156B9A"/>
    <w:multiLevelType w:val="hybridMultilevel"/>
    <w:tmpl w:val="0FF8F622"/>
    <w:lvl w:ilvl="0" w:tplc="D61C7F8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45747"/>
    <w:multiLevelType w:val="hybridMultilevel"/>
    <w:tmpl w:val="ED20AADE"/>
    <w:lvl w:ilvl="0" w:tplc="F3EC632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E38F5"/>
    <w:multiLevelType w:val="hybridMultilevel"/>
    <w:tmpl w:val="CE507432"/>
    <w:lvl w:ilvl="0" w:tplc="5E98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E2016"/>
    <w:multiLevelType w:val="hybridMultilevel"/>
    <w:tmpl w:val="4A76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E414A"/>
    <w:multiLevelType w:val="hybridMultilevel"/>
    <w:tmpl w:val="E1B6A02E"/>
    <w:lvl w:ilvl="0" w:tplc="B53C55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3BEF10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B4197"/>
    <w:multiLevelType w:val="hybridMultilevel"/>
    <w:tmpl w:val="F88E182C"/>
    <w:lvl w:ilvl="0" w:tplc="E45665FC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116B5"/>
    <w:multiLevelType w:val="hybridMultilevel"/>
    <w:tmpl w:val="F0CC82D0"/>
    <w:lvl w:ilvl="0" w:tplc="DD2ED75E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F25AB7"/>
    <w:multiLevelType w:val="hybridMultilevel"/>
    <w:tmpl w:val="D12E4CAA"/>
    <w:lvl w:ilvl="0" w:tplc="671C2C1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01427"/>
    <w:multiLevelType w:val="hybridMultilevel"/>
    <w:tmpl w:val="F58470DC"/>
    <w:lvl w:ilvl="0" w:tplc="CCB4AC0C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B0A14B0"/>
    <w:multiLevelType w:val="hybridMultilevel"/>
    <w:tmpl w:val="3044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C56"/>
    <w:multiLevelType w:val="hybridMultilevel"/>
    <w:tmpl w:val="F14EF24E"/>
    <w:lvl w:ilvl="0" w:tplc="C76861F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43A92"/>
    <w:multiLevelType w:val="hybridMultilevel"/>
    <w:tmpl w:val="4B8CAC28"/>
    <w:lvl w:ilvl="0" w:tplc="3954AE6C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9"/>
  </w:num>
  <w:num w:numId="5">
    <w:abstractNumId w:val="28"/>
  </w:num>
  <w:num w:numId="6">
    <w:abstractNumId w:val="13"/>
  </w:num>
  <w:num w:numId="7">
    <w:abstractNumId w:val="16"/>
  </w:num>
  <w:num w:numId="8">
    <w:abstractNumId w:val="30"/>
  </w:num>
  <w:num w:numId="9">
    <w:abstractNumId w:val="14"/>
  </w:num>
  <w:num w:numId="10">
    <w:abstractNumId w:val="23"/>
  </w:num>
  <w:num w:numId="11">
    <w:abstractNumId w:val="5"/>
  </w:num>
  <w:num w:numId="12">
    <w:abstractNumId w:val="25"/>
    <w:lvlOverride w:ilvl="0">
      <w:lvl w:ilvl="0" w:tplc="DD2ED75E">
        <w:start w:val="1"/>
        <w:numFmt w:val="decimal"/>
        <w:lvlText w:val="%1."/>
        <w:lvlJc w:val="left"/>
        <w:pPr>
          <w:ind w:left="1440" w:hanging="360"/>
        </w:pPr>
        <w:rPr>
          <w:rFonts w:ascii="Cordia New" w:hAnsi="Cordia New" w:cs="Cordia New" w:hint="default"/>
          <w:b w:val="0"/>
          <w:bCs w:val="0"/>
          <w:i w:val="0"/>
          <w:iCs w:val="0"/>
          <w:sz w:val="32"/>
          <w:szCs w:val="32"/>
        </w:r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9"/>
  </w:num>
  <w:num w:numId="14">
    <w:abstractNumId w:val="12"/>
  </w:num>
  <w:num w:numId="15">
    <w:abstractNumId w:val="24"/>
  </w:num>
  <w:num w:numId="16">
    <w:abstractNumId w:val="7"/>
  </w:num>
  <w:num w:numId="17">
    <w:abstractNumId w:val="26"/>
  </w:num>
  <w:num w:numId="18">
    <w:abstractNumId w:val="10"/>
  </w:num>
  <w:num w:numId="19">
    <w:abstractNumId w:val="17"/>
  </w:num>
  <w:num w:numId="20">
    <w:abstractNumId w:val="20"/>
  </w:num>
  <w:num w:numId="21">
    <w:abstractNumId w:val="15"/>
  </w:num>
  <w:num w:numId="22">
    <w:abstractNumId w:val="6"/>
  </w:num>
  <w:num w:numId="23">
    <w:abstractNumId w:val="22"/>
  </w:num>
  <w:num w:numId="24">
    <w:abstractNumId w:val="21"/>
  </w:num>
  <w:num w:numId="25">
    <w:abstractNumId w:val="1"/>
  </w:num>
  <w:num w:numId="26">
    <w:abstractNumId w:val="3"/>
  </w:num>
  <w:num w:numId="27">
    <w:abstractNumId w:val="11"/>
  </w:num>
  <w:num w:numId="28">
    <w:abstractNumId w:val="2"/>
  </w:num>
  <w:num w:numId="29">
    <w:abstractNumId w:val="0"/>
  </w:num>
  <w:num w:numId="30">
    <w:abstractNumId w:val="18"/>
  </w:num>
  <w:num w:numId="31">
    <w:abstractNumId w:val="2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435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9549C"/>
    <w:rsid w:val="00003589"/>
    <w:rsid w:val="00010A12"/>
    <w:rsid w:val="00011597"/>
    <w:rsid w:val="000275DA"/>
    <w:rsid w:val="00041AD5"/>
    <w:rsid w:val="0004225D"/>
    <w:rsid w:val="000A6054"/>
    <w:rsid w:val="000C682A"/>
    <w:rsid w:val="000C7615"/>
    <w:rsid w:val="000D49A1"/>
    <w:rsid w:val="000F7FBE"/>
    <w:rsid w:val="00112EAD"/>
    <w:rsid w:val="0011752C"/>
    <w:rsid w:val="00146F8E"/>
    <w:rsid w:val="00154D2C"/>
    <w:rsid w:val="001659BD"/>
    <w:rsid w:val="001738FE"/>
    <w:rsid w:val="00176962"/>
    <w:rsid w:val="001B3C71"/>
    <w:rsid w:val="001C0140"/>
    <w:rsid w:val="00211E1E"/>
    <w:rsid w:val="002179DE"/>
    <w:rsid w:val="00240320"/>
    <w:rsid w:val="00247157"/>
    <w:rsid w:val="002510D9"/>
    <w:rsid w:val="002835B5"/>
    <w:rsid w:val="002D359F"/>
    <w:rsid w:val="002D57BE"/>
    <w:rsid w:val="002F19B4"/>
    <w:rsid w:val="00361E9F"/>
    <w:rsid w:val="00381E38"/>
    <w:rsid w:val="003F3F16"/>
    <w:rsid w:val="0041670D"/>
    <w:rsid w:val="004240D1"/>
    <w:rsid w:val="004475B8"/>
    <w:rsid w:val="00476A2A"/>
    <w:rsid w:val="0049197F"/>
    <w:rsid w:val="004922F9"/>
    <w:rsid w:val="004A0464"/>
    <w:rsid w:val="004B6AB4"/>
    <w:rsid w:val="004C64E3"/>
    <w:rsid w:val="00523303"/>
    <w:rsid w:val="00532B7E"/>
    <w:rsid w:val="00550738"/>
    <w:rsid w:val="00560DE7"/>
    <w:rsid w:val="005807D5"/>
    <w:rsid w:val="00595EBF"/>
    <w:rsid w:val="006371D8"/>
    <w:rsid w:val="00656642"/>
    <w:rsid w:val="00671268"/>
    <w:rsid w:val="0069549C"/>
    <w:rsid w:val="006C2BA1"/>
    <w:rsid w:val="006E54D3"/>
    <w:rsid w:val="006F6BB4"/>
    <w:rsid w:val="007255CC"/>
    <w:rsid w:val="00732235"/>
    <w:rsid w:val="007338F3"/>
    <w:rsid w:val="00785291"/>
    <w:rsid w:val="00794DED"/>
    <w:rsid w:val="007A1E4F"/>
    <w:rsid w:val="007D564E"/>
    <w:rsid w:val="008971A8"/>
    <w:rsid w:val="008B45E3"/>
    <w:rsid w:val="008C070A"/>
    <w:rsid w:val="008C3CF9"/>
    <w:rsid w:val="00913D93"/>
    <w:rsid w:val="00933E8A"/>
    <w:rsid w:val="00960604"/>
    <w:rsid w:val="009805C5"/>
    <w:rsid w:val="00A41454"/>
    <w:rsid w:val="00AB3D74"/>
    <w:rsid w:val="00AC63C4"/>
    <w:rsid w:val="00AF6386"/>
    <w:rsid w:val="00B0608F"/>
    <w:rsid w:val="00B06D54"/>
    <w:rsid w:val="00B917C5"/>
    <w:rsid w:val="00BC2A0E"/>
    <w:rsid w:val="00BE648E"/>
    <w:rsid w:val="00BF6CD7"/>
    <w:rsid w:val="00C3172F"/>
    <w:rsid w:val="00C35C62"/>
    <w:rsid w:val="00C42BA3"/>
    <w:rsid w:val="00C52E8A"/>
    <w:rsid w:val="00C714D7"/>
    <w:rsid w:val="00C770AF"/>
    <w:rsid w:val="00CA429D"/>
    <w:rsid w:val="00CA60B5"/>
    <w:rsid w:val="00CC0D67"/>
    <w:rsid w:val="00CD1A3E"/>
    <w:rsid w:val="00CD6758"/>
    <w:rsid w:val="00CE4E9A"/>
    <w:rsid w:val="00CE7D15"/>
    <w:rsid w:val="00D03AD4"/>
    <w:rsid w:val="00D12E22"/>
    <w:rsid w:val="00D22230"/>
    <w:rsid w:val="00D33561"/>
    <w:rsid w:val="00D354EC"/>
    <w:rsid w:val="00D612C2"/>
    <w:rsid w:val="00D67C31"/>
    <w:rsid w:val="00DA0662"/>
    <w:rsid w:val="00DC1D7E"/>
    <w:rsid w:val="00DD77A9"/>
    <w:rsid w:val="00DE4357"/>
    <w:rsid w:val="00E03551"/>
    <w:rsid w:val="00E16FA4"/>
    <w:rsid w:val="00E178AB"/>
    <w:rsid w:val="00E467F0"/>
    <w:rsid w:val="00E47B1A"/>
    <w:rsid w:val="00E54748"/>
    <w:rsid w:val="00E6266E"/>
    <w:rsid w:val="00EB265C"/>
    <w:rsid w:val="00ED2ABA"/>
    <w:rsid w:val="00ED46A5"/>
    <w:rsid w:val="00EF4763"/>
    <w:rsid w:val="00F658CF"/>
    <w:rsid w:val="00F812D2"/>
    <w:rsid w:val="00F973D7"/>
    <w:rsid w:val="00FC0509"/>
    <w:rsid w:val="00FD623E"/>
    <w:rsid w:val="00FF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Calibri" w:hAnsi="CordiaUPC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E"/>
    <w:pPr>
      <w:jc w:val="thaiDistribute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C2"/>
    <w:pPr>
      <w:ind w:left="720"/>
      <w:contextualSpacing/>
    </w:pPr>
  </w:style>
  <w:style w:type="table" w:styleId="a4">
    <w:name w:val="Table Grid"/>
    <w:basedOn w:val="a1"/>
    <w:uiPriority w:val="59"/>
    <w:rsid w:val="00C7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6CD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F6CD7"/>
  </w:style>
  <w:style w:type="paragraph" w:styleId="a7">
    <w:name w:val="footer"/>
    <w:basedOn w:val="a"/>
    <w:link w:val="a8"/>
    <w:uiPriority w:val="99"/>
    <w:unhideWhenUsed/>
    <w:rsid w:val="00BF6CD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6CD7"/>
  </w:style>
  <w:style w:type="paragraph" w:styleId="a9">
    <w:name w:val="Balloon Text"/>
    <w:basedOn w:val="a"/>
    <w:link w:val="aa"/>
    <w:uiPriority w:val="99"/>
    <w:semiHidden/>
    <w:unhideWhenUsed/>
    <w:rsid w:val="00010A1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10A12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30CC8-A4AE-4F79-9D84-D1190F09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Suwimon2010</dc:creator>
  <cp:lastModifiedBy>Windows XP</cp:lastModifiedBy>
  <cp:revision>4</cp:revision>
  <cp:lastPrinted>2015-10-07T06:05:00Z</cp:lastPrinted>
  <dcterms:created xsi:type="dcterms:W3CDTF">2015-10-07T16:29:00Z</dcterms:created>
  <dcterms:modified xsi:type="dcterms:W3CDTF">2015-10-07T17:06:00Z</dcterms:modified>
</cp:coreProperties>
</file>